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rwzodn2y3oqp" w:id="0"/>
      <w:bookmarkEnd w:id="0"/>
      <w:r w:rsidDel="00000000" w:rsidR="00000000" w:rsidRPr="00000000">
        <w:rPr>
          <w:rtl w:val="0"/>
        </w:rPr>
        <w:t xml:space="preserve">Реквизиты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Полное название организации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ОБЩЕСТВО С ОГРАНИЧЕННОЙ ОТВЕТСТВЕННОСТЬЮ "РЕГИОНАЛЬНЫЙ ЦЕНТР КАРАНТИННОГО ФИТОСАНИТАРНОГО ОБЕЗЗАРАЖИВАНИЯ"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г. Санкт-Петербург, пос. Шушары, ул. Галицкая (Славянка Тер.), д. 6 корп. 6 литера А кв. 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ОКФС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Частная собственность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ОКОПФ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Общества с ограниченной ответственностью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ОКОГУ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Организации, учрежденные юридическими лицами или гражданами, или юридическими лицами и гражданами совместно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7820072196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1197847233979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782001001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